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9721CE">
        <w:rPr>
          <w:rFonts w:ascii="Times New Roman" w:hAnsi="Times New Roman"/>
          <w:sz w:val="20"/>
          <w:szCs w:val="20"/>
        </w:rPr>
        <w:t>3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</w:t>
      </w:r>
      <w:r w:rsidR="001F2754">
        <w:rPr>
          <w:rFonts w:ascii="Times New Roman" w:hAnsi="Times New Roman"/>
          <w:sz w:val="20"/>
          <w:szCs w:val="20"/>
        </w:rPr>
        <w:t xml:space="preserve"> </w:t>
      </w:r>
    </w:p>
    <w:p w:rsidR="009A7AB5" w:rsidRPr="002F274E" w:rsidRDefault="00E156D3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FC0713"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 w:rsidR="00FC0713">
        <w:rPr>
          <w:rFonts w:ascii="Times New Roman" w:hAnsi="Times New Roman"/>
          <w:sz w:val="20"/>
          <w:szCs w:val="20"/>
        </w:rPr>
        <w:t>ххххххх</w:t>
      </w:r>
      <w:proofErr w:type="spellEnd"/>
      <w:r w:rsidR="00A022E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20ХХ</w:t>
      </w:r>
      <w:r w:rsidR="00DD7DF7">
        <w:rPr>
          <w:rFonts w:ascii="Times New Roman" w:hAnsi="Times New Roman"/>
          <w:sz w:val="20"/>
          <w:szCs w:val="20"/>
        </w:rPr>
        <w:t xml:space="preserve">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566"/>
        <w:gridCol w:w="3543"/>
        <w:gridCol w:w="853"/>
        <w:gridCol w:w="851"/>
        <w:gridCol w:w="850"/>
        <w:gridCol w:w="1134"/>
        <w:gridCol w:w="1276"/>
        <w:gridCol w:w="728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проведение работ работниками, не имеющими соответствующего допуска к указанным работам,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неаттестованными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СИЗ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>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2. В случае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,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  <w:p w:rsidR="00EB3CF6" w:rsidRPr="002F274E" w:rsidRDefault="00EB3CF6" w:rsidP="005B0E9F">
            <w:pPr>
              <w:spacing w:before="0"/>
              <w:rPr>
                <w:rFonts w:ascii="Times New Roman" w:hAnsi="Times New Roman"/>
              </w:rPr>
            </w:pPr>
          </w:p>
        </w:tc>
      </w:tr>
    </w:tbl>
    <w:tbl>
      <w:tblPr>
        <w:tblStyle w:val="a4"/>
        <w:tblW w:w="90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Заказчик: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Генеральный директор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Директор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ООО «БНГРЭ»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«ХХХХХХХХХХХ»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E156D3">
            <w:pPr>
              <w:rPr>
                <w:b/>
              </w:rPr>
            </w:pPr>
            <w:r w:rsidRPr="0059681C">
              <w:rPr>
                <w:b/>
              </w:rPr>
              <w:t xml:space="preserve">_________________ </w:t>
            </w:r>
            <w:r w:rsidR="00E156D3">
              <w:rPr>
                <w:b/>
              </w:rPr>
              <w:t>ХХХХХХХХ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_____________ХХХХХХХХ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0566BA"/>
    <w:rsid w:val="001578E4"/>
    <w:rsid w:val="001F2754"/>
    <w:rsid w:val="00212A68"/>
    <w:rsid w:val="0025179A"/>
    <w:rsid w:val="002955FC"/>
    <w:rsid w:val="002F274E"/>
    <w:rsid w:val="00324ABA"/>
    <w:rsid w:val="00336845"/>
    <w:rsid w:val="00341C33"/>
    <w:rsid w:val="003D1112"/>
    <w:rsid w:val="004C3B7B"/>
    <w:rsid w:val="005A233F"/>
    <w:rsid w:val="006522DB"/>
    <w:rsid w:val="00654E1F"/>
    <w:rsid w:val="006914BC"/>
    <w:rsid w:val="006D4062"/>
    <w:rsid w:val="007A322D"/>
    <w:rsid w:val="007F68E2"/>
    <w:rsid w:val="00877445"/>
    <w:rsid w:val="00896765"/>
    <w:rsid w:val="00944620"/>
    <w:rsid w:val="009578EC"/>
    <w:rsid w:val="00967CB9"/>
    <w:rsid w:val="009721CE"/>
    <w:rsid w:val="009A7AB5"/>
    <w:rsid w:val="00A022E9"/>
    <w:rsid w:val="00A10C60"/>
    <w:rsid w:val="00A9649B"/>
    <w:rsid w:val="00B22739"/>
    <w:rsid w:val="00C029C7"/>
    <w:rsid w:val="00C24383"/>
    <w:rsid w:val="00C7048E"/>
    <w:rsid w:val="00CD306F"/>
    <w:rsid w:val="00D765A8"/>
    <w:rsid w:val="00DA5690"/>
    <w:rsid w:val="00DC3E5C"/>
    <w:rsid w:val="00DD5616"/>
    <w:rsid w:val="00DD7DF7"/>
    <w:rsid w:val="00E06FC1"/>
    <w:rsid w:val="00E156D3"/>
    <w:rsid w:val="00E912FB"/>
    <w:rsid w:val="00E91968"/>
    <w:rsid w:val="00EB3CF6"/>
    <w:rsid w:val="00EC3E7A"/>
    <w:rsid w:val="00F0187E"/>
    <w:rsid w:val="00FA2009"/>
    <w:rsid w:val="00FC0713"/>
    <w:rsid w:val="00FF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Sytnik_AD</cp:lastModifiedBy>
  <cp:revision>27</cp:revision>
  <dcterms:created xsi:type="dcterms:W3CDTF">2015-10-13T03:50:00Z</dcterms:created>
  <dcterms:modified xsi:type="dcterms:W3CDTF">2017-11-21T13:45:00Z</dcterms:modified>
</cp:coreProperties>
</file>